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Reizen in Europa 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b/>
          <w:bCs/>
          <w:sz w:val="24"/>
          <w:szCs w:val="24"/>
        </w:rPr>
      </w:pPr>
      <w:r>
        <w:rPr>
          <w:noProof/>
          <w:color w:val="0000FF"/>
          <w:lang w:eastAsia="nl-NL"/>
        </w:rPr>
        <w:drawing>
          <wp:inline distT="0" distB="0" distL="0" distR="0" wp14:anchorId="6686F443" wp14:editId="6255AB3E">
            <wp:extent cx="2962275" cy="1974850"/>
            <wp:effectExtent l="0" t="0" r="9525" b="6350"/>
            <wp:docPr id="3" name="irc_mi" descr="http://data.boomerang.nl/i/ilseesli/image/ik-ga-op-vakantie-en-neem-mee/s600/kaa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ta.boomerang.nl/i/ilseesli/image/ik-ga-op-vakantie-en-neem-mee/s600/kaa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Deel 1: Je vakantie voorbereiden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Waar zou je deze zomer op vakantie willen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gaan? Duid het land aan op de kaart en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schrijf de naam van het land hiernaast.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Hoe heet de hoofdstad van je vakantieland?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Hoeveel inwoners telt je vakantieland?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0D66" w:rsidRDefault="00650D66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color w:val="0000FF"/>
          <w:lang w:eastAsia="nl-NL"/>
        </w:rPr>
        <w:drawing>
          <wp:inline distT="0" distB="0" distL="0" distR="0" wp14:anchorId="0B9761DD" wp14:editId="499203D2">
            <wp:extent cx="2409825" cy="1957983"/>
            <wp:effectExtent l="0" t="0" r="0" b="4445"/>
            <wp:docPr id="4" name="irc_mi" descr="http://www.lenaertsmeers.nl/website.php?tree_id=316&amp;media=tru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naertsmeers.nl/website.php?tree_id=316&amp;media=tru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5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D66" w:rsidRDefault="00650D66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50D66" w:rsidRDefault="00650D66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>
        <w:rPr>
          <w:rFonts w:ascii="Arial" w:hAnsi="Arial" w:cs="Arial"/>
          <w:i/>
          <w:iCs/>
          <w:sz w:val="24"/>
          <w:szCs w:val="24"/>
        </w:rPr>
        <w:t>Waar of fout?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een geldige identiteitskaart / paspoort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 je doorheen de hele EU reizen.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Katten en honden kunnen zonder paspoort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reizen in de EU.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50D66" w:rsidRDefault="00650D66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653E" w:rsidRDefault="00650D66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58240" behindDoc="1" locked="0" layoutInCell="1" allowOverlap="1" wp14:anchorId="64B29C29" wp14:editId="331DACD5">
            <wp:simplePos x="0" y="0"/>
            <wp:positionH relativeFrom="column">
              <wp:posOffset>4796155</wp:posOffset>
            </wp:positionH>
            <wp:positionV relativeFrom="paragraph">
              <wp:posOffset>-909320</wp:posOffset>
            </wp:positionV>
            <wp:extent cx="1866840" cy="1740924"/>
            <wp:effectExtent l="0" t="0" r="635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-fiets-bu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840" cy="1740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53E">
        <w:rPr>
          <w:rFonts w:ascii="Arial" w:hAnsi="Arial" w:cs="Arial"/>
          <w:b/>
          <w:bCs/>
          <w:sz w:val="24"/>
          <w:szCs w:val="24"/>
        </w:rPr>
        <w:t>Deel 2: Op weg naar je vakantiebestemming</w:t>
      </w:r>
    </w:p>
    <w:p w:rsidR="00650D66" w:rsidRDefault="00650D66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A. Met de wagen, bus of fiets</w:t>
      </w:r>
      <w:r w:rsidR="00650D66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650D66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650D66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650D66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650D66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650D66">
        <w:rPr>
          <w:rFonts w:ascii="Arial" w:hAnsi="Arial" w:cs="Arial"/>
          <w:b/>
          <w:bCs/>
          <w:i/>
          <w:iCs/>
          <w:sz w:val="24"/>
          <w:szCs w:val="24"/>
        </w:rPr>
        <w:tab/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653E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In Europa rijden auto's niet overal rechts. Geef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aan of jij tijdens je reis ergens links zal moeten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rijden? In welk(e) land(en)?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___________________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7B653E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</w:rPr>
        <w:t>Waar of fout?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Overal in de EU mag je bellen met je mobiele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telefoon terwijl je aan het rijden bent met de</w:t>
      </w:r>
    </w:p>
    <w:p w:rsidR="007B653E" w:rsidRP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wagen.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___________________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alle landen van de EU moet je de</w:t>
      </w:r>
    </w:p>
    <w:p w:rsidR="007B653E" w:rsidRP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veiligheidsgordel om in de wagen.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___________________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de EU mag je onbeperkt wijn drinken en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daarna nog doorrijden met de auto.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___________________</w:t>
      </w:r>
    </w:p>
    <w:p w:rsidR="007B653E" w:rsidRPr="007B653E" w:rsidRDefault="00650D66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5898E550" wp14:editId="7CA20F51">
            <wp:simplePos x="0" y="0"/>
            <wp:positionH relativeFrom="column">
              <wp:posOffset>3024505</wp:posOffset>
            </wp:positionH>
            <wp:positionV relativeFrom="paragraph">
              <wp:posOffset>55245</wp:posOffset>
            </wp:positionV>
            <wp:extent cx="2162175" cy="1436092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m-vliegtui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36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D66" w:rsidRDefault="00650D66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50D66" w:rsidRDefault="00650D66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50D66" w:rsidRDefault="00650D66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50D66" w:rsidRDefault="00650D66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B. Met het vliegtuig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sz w:val="24"/>
          <w:szCs w:val="24"/>
        </w:rPr>
        <w:t xml:space="preserve">7. </w:t>
      </w:r>
      <w:r>
        <w:rPr>
          <w:rFonts w:ascii="Arial" w:hAnsi="Arial" w:cs="Arial"/>
          <w:i/>
          <w:iCs/>
        </w:rPr>
        <w:t>Waar of fout?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Mensen met een fysieke beperking moeten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betalen voor hulp in de luchthaven of in het</w:t>
      </w:r>
    </w:p>
    <w:p w:rsidR="007B653E" w:rsidRP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vliegtuig.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___________________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Als de luchtvaartmaatschappij je bagage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verliest, dan heeft de EU ervoor gezorgd dat je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daarvoor een compensatie ontvangt.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___________________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Als je met het vliegtuig reist, mag je in je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handbagage om het even wat meenemen, bv.</w:t>
      </w:r>
    </w:p>
    <w:p w:rsidR="007B653E" w:rsidRP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een grote fles water en een schaar.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50D66" w:rsidRDefault="00650D66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i/>
          <w:iCs/>
          <w:sz w:val="24"/>
          <w:szCs w:val="24"/>
        </w:rPr>
        <w:t>Met de trein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sz w:val="24"/>
          <w:szCs w:val="24"/>
        </w:rPr>
        <w:t xml:space="preserve">8. </w:t>
      </w:r>
      <w:r>
        <w:rPr>
          <w:rFonts w:ascii="Arial" w:hAnsi="Arial" w:cs="Arial"/>
          <w:i/>
          <w:iCs/>
        </w:rPr>
        <w:t>Waar of fout?</w:t>
      </w:r>
    </w:p>
    <w:p w:rsidR="007B653E" w:rsidRP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Europa heeft minder dan 200 000 km sporen.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___________________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Als je trein veel vertraging heeft, dan moet de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spoorwegmaatschappij je hiervoor een</w:t>
      </w:r>
    </w:p>
    <w:p w:rsidR="007B653E" w:rsidRP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vergoeding betalen.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___________________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Geen enkele hogesnelheidstrein in Europa rijdt</w:t>
      </w:r>
    </w:p>
    <w:p w:rsidR="007B653E" w:rsidRP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sneller dan 200 km/uur.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___________________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653E" w:rsidRDefault="00650D66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67310</wp:posOffset>
            </wp:positionV>
            <wp:extent cx="2392286" cy="1581150"/>
            <wp:effectExtent l="0" t="0" r="8255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ly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286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653E" w:rsidRDefault="00C22EA7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1312" behindDoc="1" locked="0" layoutInCell="1" allowOverlap="1" wp14:anchorId="420466DB" wp14:editId="3DEAA877">
            <wp:simplePos x="0" y="0"/>
            <wp:positionH relativeFrom="column">
              <wp:posOffset>5300980</wp:posOffset>
            </wp:positionH>
            <wp:positionV relativeFrom="paragraph">
              <wp:posOffset>-889635</wp:posOffset>
            </wp:positionV>
            <wp:extent cx="1352550" cy="135255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Deel 3: In je vakantieland</w:t>
      </w:r>
      <w:r w:rsidR="00C22EA7">
        <w:rPr>
          <w:rFonts w:ascii="Arial" w:hAnsi="Arial" w:cs="Arial"/>
          <w:b/>
          <w:bCs/>
          <w:sz w:val="24"/>
          <w:szCs w:val="24"/>
        </w:rPr>
        <w:tab/>
      </w:r>
      <w:r w:rsidR="00C22EA7">
        <w:rPr>
          <w:rFonts w:ascii="Arial" w:hAnsi="Arial" w:cs="Arial"/>
          <w:b/>
          <w:bCs/>
          <w:sz w:val="24"/>
          <w:szCs w:val="24"/>
        </w:rPr>
        <w:tab/>
      </w:r>
      <w:r w:rsidR="00C22EA7">
        <w:rPr>
          <w:rFonts w:ascii="Arial" w:hAnsi="Arial" w:cs="Arial"/>
          <w:b/>
          <w:bCs/>
          <w:sz w:val="24"/>
          <w:szCs w:val="24"/>
        </w:rPr>
        <w:tab/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Kan je in je vakantieland met de euro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betalen?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Als je vanuit je vakantieland naar België wil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bellen, welk nummer moet je dan voor het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ewone telefoonnummer intoetsen?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</w:t>
      </w:r>
    </w:p>
    <w:p w:rsidR="00C22EA7" w:rsidRDefault="00C22EA7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2EA7" w:rsidRDefault="00C22EA7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2363142" cy="165735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fo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142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A7" w:rsidRDefault="00C22EA7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Hoeveel betaal je maximum per minuut om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je mobiele telefoon vanuit het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itenland naar België te bellen?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Kan je Belgische postzegels gebruiken om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kaartje van je vakantiebestemming naar</w:t>
      </w: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huis te sturen?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</w:t>
      </w:r>
    </w:p>
    <w:p w:rsidR="00C22EA7" w:rsidRDefault="00C22EA7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1" locked="0" layoutInCell="1" allowOverlap="1" wp14:anchorId="2387AA4C" wp14:editId="269CEA2C">
            <wp:simplePos x="0" y="0"/>
            <wp:positionH relativeFrom="column">
              <wp:posOffset>3605530</wp:posOffset>
            </wp:positionH>
            <wp:positionV relativeFrom="paragraph">
              <wp:posOffset>66040</wp:posOffset>
            </wp:positionV>
            <wp:extent cx="2403475" cy="714375"/>
            <wp:effectExtent l="0" t="0" r="0" b="952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ps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EA7" w:rsidRDefault="00C22EA7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2EA7" w:rsidRDefault="00C22EA7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22EA7" w:rsidRDefault="00C22EA7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22EA7" w:rsidRDefault="00C22EA7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22EA7" w:rsidRDefault="00C22EA7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Hoe zeg je "Bedankt" in het land waar je op</w:t>
      </w:r>
    </w:p>
    <w:p w:rsidR="00AF06E8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vakantie wil gaan?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</w:t>
      </w:r>
    </w:p>
    <w:p w:rsidR="007B653E" w:rsidRDefault="00C22EA7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color w:val="0000FF"/>
          <w:lang w:eastAsia="nl-NL"/>
        </w:rPr>
        <w:drawing>
          <wp:anchor distT="0" distB="0" distL="114300" distR="114300" simplePos="0" relativeHeight="251663360" behindDoc="1" locked="0" layoutInCell="1" allowOverlap="1" wp14:anchorId="6DAFC7AA" wp14:editId="0B8BAB90">
            <wp:simplePos x="0" y="0"/>
            <wp:positionH relativeFrom="column">
              <wp:posOffset>281305</wp:posOffset>
            </wp:positionH>
            <wp:positionV relativeFrom="paragraph">
              <wp:posOffset>141605</wp:posOffset>
            </wp:positionV>
            <wp:extent cx="3905250" cy="3086735"/>
            <wp:effectExtent l="0" t="0" r="0" b="0"/>
            <wp:wrapNone/>
            <wp:docPr id="1" name="irc_mi" descr="http://1.bp.blogspot.com/-3YhAFrGh5f0/TirxbnU8maI/AAAAAAAAAJA/yUzzhi452To/s1600/fijne%252520vakantie%255B1%255D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3YhAFrGh5f0/TirxbnU8maI/AAAAAAAAAJA/yUzzhi452To/s1600/fijne%252520vakantie%255B1%255D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653E" w:rsidRPr="007B653E" w:rsidRDefault="007B653E" w:rsidP="007B6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B653E" w:rsidRPr="007B6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3E"/>
    <w:rsid w:val="00650D66"/>
    <w:rsid w:val="007B653E"/>
    <w:rsid w:val="00AF06E8"/>
    <w:rsid w:val="00C2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653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B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6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653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B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6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paspoort+of+identiteitskaart&amp;source=images&amp;cd=&amp;cad=rja&amp;docid=xpM-U2BQcebodM&amp;tbnid=o7190GfCzFt09M:&amp;ved=0CAUQjRw&amp;url=http://www.lenaertsmeers.nl/laatste-nieuws/bijschrijving-in-het-paspoortkinderbijschrijving-in-het-paspoort-van-ouders&amp;ei=VLYTUYLiIIHW0QXgw4DQDA&amp;bvm=bv.42080656,d.d2k&amp;psig=AFQjCNEnr62KiwFuzqcRuZV63MeVQ8qLZQ&amp;ust=1360332743060986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google.nl/url?sa=i&amp;rct=j&amp;q=Ik+ga+op+reis+en+neem+mee&amp;source=images&amp;cd=&amp;cad=rja&amp;docid=ebwBAQBh53OerM&amp;tbnid=bUUUKKnqk6FCJM:&amp;ved=0CAUQjRw&amp;url=http://create.boomerang.nl/profiel/ilseesli/werk/ik-ga-op-vakantie-en-neem-mee&amp;ei=4bUTUc_TB--S0QWxuIHYAw&amp;bvm=bv.42080656,d.d2k&amp;psig=AFQjCNH9UHoggsz8aYbKWIqpJsbECb_jgA&amp;ust=1360332634896118" TargetMode="External"/><Relationship Id="rId15" Type="http://schemas.openxmlformats.org/officeDocument/2006/relationships/hyperlink" Target="http://www.google.nl/url?sa=i&amp;rct=j&amp;q=vakantie&amp;source=images&amp;cd=&amp;cad=rja&amp;docid=Kw9jACmo5Y2FKM&amp;tbnid=xzLuuKL2H0CVPM:&amp;ved=0CAUQjRw&amp;url=http://vrienden40plus.blogspot.com/2011/07/vakantie-2011.html&amp;ei=trUTUZqdIMOR0AXo4YCQCQ&amp;bvm=bv.42080656,d.d2k&amp;psig=AFQjCNH7UeQu6XE4MSDiQjAVA2YouTipbg&amp;ust=1360332591510300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reedijkr</dc:creator>
  <cp:lastModifiedBy>reedijkr</cp:lastModifiedBy>
  <cp:revision>1</cp:revision>
  <dcterms:created xsi:type="dcterms:W3CDTF">2013-02-07T14:00:00Z</dcterms:created>
  <dcterms:modified xsi:type="dcterms:W3CDTF">2013-02-07T14:26:00Z</dcterms:modified>
</cp:coreProperties>
</file>